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3E02F53" w:rsidR="00152A13" w:rsidRPr="00856508" w:rsidRDefault="00A941A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E5B073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743CAE">
              <w:rPr>
                <w:rFonts w:ascii="Tahoma" w:hAnsi="Tahoma" w:cs="Tahoma"/>
              </w:rPr>
              <w:t>América Casandra Terán Ponce</w:t>
            </w:r>
          </w:p>
          <w:p w14:paraId="1427617F" w14:textId="77777777" w:rsidR="00A941AC" w:rsidRDefault="00A941AC" w:rsidP="00A941A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35A857C4" w14:textId="45D40F3E" w:rsidR="00527FC7" w:rsidRPr="00856508" w:rsidRDefault="00A941AC" w:rsidP="00A941AC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 w:rsidR="00527FC7"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A941AC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A941A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941AC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A941AC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0249829" w:rsidR="00BE4E1F" w:rsidRPr="00A941A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941A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2518E" w:rsidRPr="00A941A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43CAE" w:rsidRPr="00A941A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</w:t>
            </w:r>
          </w:p>
          <w:p w14:paraId="3E0D423A" w14:textId="79C720B6" w:rsidR="00BA3E7F" w:rsidRPr="00A941A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941A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2518E" w:rsidRPr="00A941A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</w:t>
            </w:r>
            <w:r w:rsidR="00366953" w:rsidRPr="00A941A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011-2015</w:t>
            </w:r>
          </w:p>
          <w:p w14:paraId="1DB281C4" w14:textId="32E39E2B" w:rsidR="00BA3E7F" w:rsidRPr="00A941A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941A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2518E" w:rsidRPr="00A941A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A941AC" w:rsidRPr="00A941A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Benemérita</w:t>
            </w:r>
            <w:r w:rsidR="00366953" w:rsidRPr="00A941A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Escuela Normal de Coahuila, Saltillo.</w:t>
            </w:r>
          </w:p>
          <w:p w14:paraId="12688D69" w14:textId="5C76100D" w:rsidR="00900297" w:rsidRPr="00A941AC" w:rsidRDefault="00900297" w:rsidP="00A941A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A941A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A941AC" w:rsidRPr="00A941AC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941A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941AC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941AC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5E5F924" w:rsidR="008C34DF" w:rsidRPr="00A941AC" w:rsidRDefault="00BA3E7F" w:rsidP="00552D21">
            <w:pPr>
              <w:jc w:val="both"/>
              <w:rPr>
                <w:rFonts w:ascii="Tahoma" w:hAnsi="Tahoma" w:cs="Tahoma"/>
              </w:rPr>
            </w:pPr>
            <w:r w:rsidRPr="00A941AC">
              <w:rPr>
                <w:rFonts w:ascii="Tahoma" w:hAnsi="Tahoma" w:cs="Tahoma"/>
              </w:rPr>
              <w:t>Empresa</w:t>
            </w:r>
            <w:r w:rsidR="00A2518E" w:rsidRPr="00A941AC">
              <w:rPr>
                <w:rFonts w:ascii="Tahoma" w:hAnsi="Tahoma" w:cs="Tahoma"/>
              </w:rPr>
              <w:t xml:space="preserve">: </w:t>
            </w:r>
            <w:r w:rsidR="00366953" w:rsidRPr="00A941AC">
              <w:rPr>
                <w:rFonts w:ascii="Tahoma" w:hAnsi="Tahoma" w:cs="Tahoma"/>
              </w:rPr>
              <w:t>Escuela de Educación Primaria, Ramos</w:t>
            </w:r>
          </w:p>
          <w:p w14:paraId="28383F74" w14:textId="0FD328DE" w:rsidR="00BA3E7F" w:rsidRPr="00A941AC" w:rsidRDefault="00BA3E7F" w:rsidP="00552D21">
            <w:pPr>
              <w:jc w:val="both"/>
              <w:rPr>
                <w:rFonts w:ascii="Tahoma" w:hAnsi="Tahoma" w:cs="Tahoma"/>
              </w:rPr>
            </w:pPr>
            <w:r w:rsidRPr="00A941AC">
              <w:rPr>
                <w:rFonts w:ascii="Tahoma" w:hAnsi="Tahoma" w:cs="Tahoma"/>
              </w:rPr>
              <w:t>Periodo</w:t>
            </w:r>
            <w:r w:rsidR="00A2518E" w:rsidRPr="00A941AC">
              <w:rPr>
                <w:rFonts w:ascii="Tahoma" w:hAnsi="Tahoma" w:cs="Tahoma"/>
              </w:rPr>
              <w:t xml:space="preserve">: </w:t>
            </w:r>
            <w:r w:rsidR="00366953" w:rsidRPr="00A941AC">
              <w:rPr>
                <w:rFonts w:ascii="Tahoma" w:hAnsi="Tahoma" w:cs="Tahoma"/>
              </w:rPr>
              <w:t>2016-Actualmente</w:t>
            </w:r>
          </w:p>
          <w:p w14:paraId="72BE9BB5" w14:textId="5FAD0EDF" w:rsidR="00A2518E" w:rsidRPr="00A941AC" w:rsidRDefault="00BA3E7F" w:rsidP="00A2518E">
            <w:pPr>
              <w:jc w:val="both"/>
              <w:rPr>
                <w:rFonts w:ascii="Tahoma" w:hAnsi="Tahoma" w:cs="Tahoma"/>
              </w:rPr>
            </w:pPr>
            <w:r w:rsidRPr="00A941AC">
              <w:rPr>
                <w:rFonts w:ascii="Tahoma" w:hAnsi="Tahoma" w:cs="Tahoma"/>
              </w:rPr>
              <w:t>Cargo</w:t>
            </w:r>
            <w:r w:rsidR="00A2518E" w:rsidRPr="00A941AC">
              <w:rPr>
                <w:rFonts w:ascii="Tahoma" w:hAnsi="Tahoma" w:cs="Tahoma"/>
              </w:rPr>
              <w:t xml:space="preserve">: </w:t>
            </w:r>
            <w:r w:rsidR="00366953" w:rsidRPr="00A941AC">
              <w:rPr>
                <w:rFonts w:ascii="Tahoma" w:hAnsi="Tahoma" w:cs="Tahoma"/>
              </w:rPr>
              <w:t>Maestra Primaria</w:t>
            </w:r>
          </w:p>
          <w:p w14:paraId="51B44F6F" w14:textId="77777777" w:rsidR="00A2518E" w:rsidRPr="00A941AC" w:rsidRDefault="00A2518E" w:rsidP="00A2518E">
            <w:pPr>
              <w:jc w:val="both"/>
              <w:rPr>
                <w:rFonts w:ascii="Tahoma" w:hAnsi="Tahoma" w:cs="Tahoma"/>
              </w:rPr>
            </w:pPr>
          </w:p>
          <w:p w14:paraId="736AB777" w14:textId="7680C755" w:rsidR="00A2518E" w:rsidRPr="00A941AC" w:rsidRDefault="00A2518E" w:rsidP="00A2518E">
            <w:pPr>
              <w:jc w:val="both"/>
              <w:rPr>
                <w:rFonts w:ascii="Tahoma" w:hAnsi="Tahoma" w:cs="Tahoma"/>
              </w:rPr>
            </w:pPr>
            <w:r w:rsidRPr="00A941AC">
              <w:rPr>
                <w:rFonts w:ascii="Tahoma" w:hAnsi="Tahoma" w:cs="Tahoma"/>
              </w:rPr>
              <w:t xml:space="preserve">Empresa: </w:t>
            </w:r>
            <w:r w:rsidR="00366953" w:rsidRPr="00A941AC">
              <w:rPr>
                <w:rFonts w:ascii="Tahoma" w:hAnsi="Tahoma" w:cs="Tahoma"/>
              </w:rPr>
              <w:t>Colegio Liceo Cambridge</w:t>
            </w:r>
          </w:p>
          <w:p w14:paraId="600D5899" w14:textId="350848DE" w:rsidR="00A2518E" w:rsidRPr="00A941AC" w:rsidRDefault="00A2518E" w:rsidP="00A2518E">
            <w:pPr>
              <w:jc w:val="both"/>
              <w:rPr>
                <w:rFonts w:ascii="Tahoma" w:hAnsi="Tahoma" w:cs="Tahoma"/>
              </w:rPr>
            </w:pPr>
            <w:r w:rsidRPr="00A941AC">
              <w:rPr>
                <w:rFonts w:ascii="Tahoma" w:hAnsi="Tahoma" w:cs="Tahoma"/>
              </w:rPr>
              <w:t xml:space="preserve">Periodo: </w:t>
            </w:r>
            <w:r w:rsidR="00366953" w:rsidRPr="00A941AC">
              <w:rPr>
                <w:rFonts w:ascii="Tahoma" w:hAnsi="Tahoma" w:cs="Tahoma"/>
              </w:rPr>
              <w:t>2015-2016</w:t>
            </w:r>
          </w:p>
          <w:p w14:paraId="7B0CD5E5" w14:textId="5A383809" w:rsidR="00A2518E" w:rsidRPr="00A941AC" w:rsidRDefault="00A2518E" w:rsidP="00A2518E">
            <w:pPr>
              <w:jc w:val="both"/>
              <w:rPr>
                <w:rFonts w:ascii="Tahoma" w:hAnsi="Tahoma" w:cs="Tahoma"/>
              </w:rPr>
            </w:pPr>
            <w:r w:rsidRPr="00A941AC">
              <w:rPr>
                <w:rFonts w:ascii="Tahoma" w:hAnsi="Tahoma" w:cs="Tahoma"/>
              </w:rPr>
              <w:t xml:space="preserve">Cargo: </w:t>
            </w:r>
            <w:r w:rsidR="00366953" w:rsidRPr="00A941AC">
              <w:rPr>
                <w:rFonts w:ascii="Tahoma" w:hAnsi="Tahoma" w:cs="Tahoma"/>
              </w:rPr>
              <w:t>Maestra</w:t>
            </w:r>
            <w:r w:rsidR="00D15D7B" w:rsidRPr="00A941AC">
              <w:rPr>
                <w:rFonts w:ascii="Tahoma" w:hAnsi="Tahoma" w:cs="Tahoma"/>
              </w:rPr>
              <w:t xml:space="preserve"> </w:t>
            </w:r>
          </w:p>
          <w:p w14:paraId="09F05F26" w14:textId="586EE264" w:rsidR="00BA3E7F" w:rsidRPr="00A941AC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824EF" w14:textId="77777777" w:rsidR="00495EF5" w:rsidRDefault="00495EF5" w:rsidP="00527FC7">
      <w:pPr>
        <w:spacing w:after="0" w:line="240" w:lineRule="auto"/>
      </w:pPr>
      <w:r>
        <w:separator/>
      </w:r>
    </w:p>
  </w:endnote>
  <w:endnote w:type="continuationSeparator" w:id="0">
    <w:p w14:paraId="41ED843D" w14:textId="77777777" w:rsidR="00495EF5" w:rsidRDefault="00495EF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33E93" w14:textId="77777777" w:rsidR="00495EF5" w:rsidRDefault="00495EF5" w:rsidP="00527FC7">
      <w:pPr>
        <w:spacing w:after="0" w:line="240" w:lineRule="auto"/>
      </w:pPr>
      <w:r>
        <w:separator/>
      </w:r>
    </w:p>
  </w:footnote>
  <w:footnote w:type="continuationSeparator" w:id="0">
    <w:p w14:paraId="43C7B6CA" w14:textId="77777777" w:rsidR="00495EF5" w:rsidRDefault="00495EF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22F8A"/>
    <w:rsid w:val="00032DB4"/>
    <w:rsid w:val="00052A91"/>
    <w:rsid w:val="00052B25"/>
    <w:rsid w:val="00095DCE"/>
    <w:rsid w:val="000B02CA"/>
    <w:rsid w:val="000C3DDB"/>
    <w:rsid w:val="000E33A3"/>
    <w:rsid w:val="000F4EDD"/>
    <w:rsid w:val="0013601D"/>
    <w:rsid w:val="00145341"/>
    <w:rsid w:val="00152A13"/>
    <w:rsid w:val="00195622"/>
    <w:rsid w:val="001A2818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6953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95EF5"/>
    <w:rsid w:val="004B2BBB"/>
    <w:rsid w:val="004C7824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D0F94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3CAE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23895"/>
    <w:rsid w:val="00A2518E"/>
    <w:rsid w:val="00A44CAE"/>
    <w:rsid w:val="00A601AD"/>
    <w:rsid w:val="00A7487D"/>
    <w:rsid w:val="00A852D5"/>
    <w:rsid w:val="00A941AC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5D7B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2024-06-02T03:39:00Z</dcterms:created>
  <dcterms:modified xsi:type="dcterms:W3CDTF">2024-06-02T03:39:00Z</dcterms:modified>
</cp:coreProperties>
</file>